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ПРО Витамины: просто о сложном. Сочетания и антисочетания для красоты и здоровья всей семьи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ПРО Витамины: просто о сложном. Сочетания и антисочетания для красоты и здоровья всей семьи.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13.09.2026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