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PRO Витамины: просто о сложном. Сочетания и антисочетания для красоты и здоровья всей семьи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PRO Витамины: просто о сложном. Сочетания и антисочетания для красоты и здоровья всей семьи.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14.06.2026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