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ПРО Витамины: просто о сложном. Сочетания и антисочетания для красоты и здоровья всей семьи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ПРО Витамины: просто о сложном. Сочетания и антисочетания для красоты и здоровья всей семьи.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29.07.2026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