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ПРО КОСМЕТОЛОГИЯ для себя: как сохранить молодость и красоту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ПРО КОСМЕТОЛОГИЯ для себя: как сохранить молодость и красоту.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25.08.2026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