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ПРО косметология. Новая профессия 4.0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>504 часов</w:t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ПРО косметология. Новая профессия 4.0.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31.07.2026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