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Кишечный микробиом: современные способы восстановления и роль в профилактике заболеваний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Кишечный микробиом: современные способы восстановления и роль в профилактике заболеваний.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01.08.2026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