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Дефициты в организме: рекомендации по восполнению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Дефициты в организме: рекомендации по восполнению.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01.08.2026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